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2A" w:rsidRPr="00114EB2" w:rsidRDefault="0054473D" w:rsidP="00CD2F2A">
      <w:pPr>
        <w:spacing w:after="0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59F59" wp14:editId="160EF7D2">
                <wp:simplePos x="0" y="0"/>
                <wp:positionH relativeFrom="column">
                  <wp:posOffset>4800600</wp:posOffset>
                </wp:positionH>
                <wp:positionV relativeFrom="paragraph">
                  <wp:posOffset>114633</wp:posOffset>
                </wp:positionV>
                <wp:extent cx="1828800" cy="1828800"/>
                <wp:effectExtent l="0" t="19050" r="0" b="279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882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F8A" w:rsidRPr="004B418F" w:rsidRDefault="00EC6F8A" w:rsidP="00EC6F8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18F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e.V</w:t>
                            </w:r>
                            <w:r w:rsidR="00180FF4" w:rsidRPr="004B418F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8pt;margin-top:9.05pt;width:2in;height:2in;rotation:-427264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" filled="f" stroked="f">
                <v:textbox style="mso-fit-shape-to-text:t">
                  <w:txbxContent>
                    <w:p w:rsidR="00EC6F8A" w:rsidRPr="004B418F" w:rsidRDefault="00EC6F8A" w:rsidP="00EC6F8A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18F"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e.V</w:t>
                      </w:r>
                      <w:r w:rsidR="00180FF4" w:rsidRPr="004B418F"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14EB2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40F71" wp14:editId="3301390B">
                <wp:simplePos x="0" y="0"/>
                <wp:positionH relativeFrom="column">
                  <wp:posOffset>4060825</wp:posOffset>
                </wp:positionH>
                <wp:positionV relativeFrom="paragraph">
                  <wp:posOffset>-234315</wp:posOffset>
                </wp:positionV>
                <wp:extent cx="3657600" cy="639445"/>
                <wp:effectExtent l="0" t="114300" r="0" b="103505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0304">
                          <a:off x="0" y="0"/>
                          <a:ext cx="36576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F2A" w:rsidRPr="004B418F" w:rsidRDefault="00CD2F2A" w:rsidP="00CD2F2A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18F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Förderkreis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27" type="#_x0000_t202" style="position:absolute;margin-left:319.75pt;margin-top:-18.45pt;width:4in;height:50.35pt;rotation:-731487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" filled="f" stroked="f">
                <v:textbox>
                  <w:txbxContent>
                    <w:p w:rsidR="00CD2F2A" w:rsidRPr="004B418F" w:rsidRDefault="00CD2F2A" w:rsidP="00CD2F2A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18F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Förderkreis</w:t>
                      </w:r>
                    </w:p>
                  </w:txbxContent>
                </v:textbox>
              </v:shape>
            </w:pict>
          </mc:Fallback>
        </mc:AlternateContent>
      </w:r>
      <w:r w:rsidRPr="00114EB2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306A" wp14:editId="0FAC2F0C">
                <wp:simplePos x="0" y="0"/>
                <wp:positionH relativeFrom="column">
                  <wp:posOffset>3758565</wp:posOffset>
                </wp:positionH>
                <wp:positionV relativeFrom="paragraph">
                  <wp:posOffset>-247015</wp:posOffset>
                </wp:positionV>
                <wp:extent cx="2050415" cy="738505"/>
                <wp:effectExtent l="57150" t="95250" r="102235" b="61595"/>
                <wp:wrapNone/>
                <wp:docPr id="12" name="Nach links gekrümmter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1585">
                          <a:off x="0" y="0"/>
                          <a:ext cx="2050415" cy="738505"/>
                        </a:xfrm>
                        <a:prstGeom prst="curvedLeftArrow">
                          <a:avLst>
                            <a:gd name="adj1" fmla="val 25000"/>
                            <a:gd name="adj2" fmla="val 47393"/>
                            <a:gd name="adj3" fmla="val 60704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12" o:spid="_x0000_s1026" type="#_x0000_t103" style="position:absolute;margin-left:295.95pt;margin-top:-19.45pt;width:161.45pt;height:58.15pt;rotation:1138315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" adj="11363,19182,472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CD2F2A" w:rsidRPr="00114EB2">
        <w:rPr>
          <w:sz w:val="16"/>
          <w:szCs w:val="16"/>
        </w:rPr>
        <w:t xml:space="preserve">Sonderpädagogisches Bildungs- und Beratungszentrum- </w:t>
      </w:r>
    </w:p>
    <w:p w:rsidR="00CD2F2A" w:rsidRPr="00114EB2" w:rsidRDefault="00CD2F2A" w:rsidP="00CD2F2A">
      <w:pPr>
        <w:spacing w:after="0"/>
        <w:rPr>
          <w:sz w:val="16"/>
          <w:szCs w:val="16"/>
        </w:rPr>
      </w:pPr>
      <w:r w:rsidRPr="00114EB2">
        <w:rPr>
          <w:sz w:val="16"/>
          <w:szCs w:val="16"/>
        </w:rPr>
        <w:t xml:space="preserve">Schule Förderschwerpunkt geistige Entwicklung, </w:t>
      </w:r>
    </w:p>
    <w:p w:rsidR="00CD2F2A" w:rsidRPr="00114EB2" w:rsidRDefault="00CD2F2A" w:rsidP="00CD2F2A">
      <w:pPr>
        <w:spacing w:after="0"/>
        <w:rPr>
          <w:sz w:val="16"/>
          <w:szCs w:val="16"/>
        </w:rPr>
      </w:pPr>
      <w:r w:rsidRPr="00114EB2">
        <w:rPr>
          <w:sz w:val="16"/>
          <w:szCs w:val="16"/>
        </w:rPr>
        <w:t>Kindergarten Förderschwerpunkt geistige Entwicklung,</w:t>
      </w:r>
    </w:p>
    <w:p w:rsidR="00CD2F2A" w:rsidRDefault="0054473D" w:rsidP="00CD2F2A">
      <w:pPr>
        <w:spacing w:after="0"/>
        <w:rPr>
          <w:sz w:val="16"/>
          <w:szCs w:val="16"/>
        </w:rPr>
      </w:pPr>
      <w:r w:rsidRPr="00895E35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B3FFD" wp14:editId="5CA2A58D">
                <wp:simplePos x="0" y="0"/>
                <wp:positionH relativeFrom="column">
                  <wp:posOffset>3725545</wp:posOffset>
                </wp:positionH>
                <wp:positionV relativeFrom="paragraph">
                  <wp:posOffset>77470</wp:posOffset>
                </wp:positionV>
                <wp:extent cx="2741930" cy="657225"/>
                <wp:effectExtent l="0" t="0" r="203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E35" w:rsidRDefault="00895E35">
                            <w:r w:rsidRPr="00375D46">
                              <w:rPr>
                                <w:rFonts w:cs="Arial"/>
                                <w:b/>
                              </w:rPr>
                              <w:t xml:space="preserve">für Kinder und Jugendliche mit Förderschwerpunkt geistige Entwicklung  am </w:t>
                            </w:r>
                            <w:proofErr w:type="spellStart"/>
                            <w:r w:rsidRPr="00375D46">
                              <w:rPr>
                                <w:rFonts w:cs="Arial"/>
                                <w:b/>
                              </w:rPr>
                              <w:t>Rohräckerzentrum</w:t>
                            </w:r>
                            <w:proofErr w:type="spellEnd"/>
                            <w:r w:rsidRPr="00375D46">
                              <w:rPr>
                                <w:rFonts w:cs="Arial"/>
                                <w:b/>
                              </w:rPr>
                              <w:t xml:space="preserve"> Esslingen e.V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293.35pt;margin-top:6.1pt;width:215.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" strokecolor="white [3212]">
                <v:textbox>
                  <w:txbxContent>
                    <w:p w:rsidR="00895E35" w:rsidRDefault="00895E35">
                      <w:r w:rsidRPr="00375D46">
                        <w:rPr>
                          <w:rFonts w:cs="Arial"/>
                          <w:b/>
                        </w:rPr>
                        <w:t xml:space="preserve">für Kinder und Jugendliche mit Förderschwerpunkt geistige Entwicklung  am </w:t>
                      </w:r>
                      <w:proofErr w:type="spellStart"/>
                      <w:r w:rsidRPr="00375D46">
                        <w:rPr>
                          <w:rFonts w:cs="Arial"/>
                          <w:b/>
                        </w:rPr>
                        <w:t>Rohräckerzentrum</w:t>
                      </w:r>
                      <w:proofErr w:type="spellEnd"/>
                      <w:r w:rsidRPr="00375D46">
                        <w:rPr>
                          <w:rFonts w:cs="Arial"/>
                          <w:b/>
                        </w:rPr>
                        <w:t xml:space="preserve"> Esslingen e.V</w:t>
                      </w:r>
                      <w:r>
                        <w:rPr>
                          <w:rFonts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2F2A" w:rsidRPr="00114EB2">
        <w:rPr>
          <w:sz w:val="16"/>
          <w:szCs w:val="16"/>
        </w:rPr>
        <w:t xml:space="preserve">Frühberatung im </w:t>
      </w:r>
      <w:proofErr w:type="spellStart"/>
      <w:r w:rsidR="00CD2F2A" w:rsidRPr="00114EB2">
        <w:rPr>
          <w:sz w:val="16"/>
          <w:szCs w:val="16"/>
        </w:rPr>
        <w:t>Rohräckerzentrum</w:t>
      </w:r>
      <w:proofErr w:type="spellEnd"/>
    </w:p>
    <w:p w:rsidR="0029596E" w:rsidRPr="00114EB2" w:rsidRDefault="0029596E" w:rsidP="00CD2F2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Frau </w:t>
      </w:r>
      <w:proofErr w:type="spellStart"/>
      <w:r>
        <w:rPr>
          <w:sz w:val="16"/>
          <w:szCs w:val="16"/>
        </w:rPr>
        <w:t>Altdöfer</w:t>
      </w:r>
      <w:proofErr w:type="spellEnd"/>
      <w:r>
        <w:rPr>
          <w:sz w:val="16"/>
          <w:szCs w:val="16"/>
        </w:rPr>
        <w:t xml:space="preserve"> (1.Vorsitzende) / Frau </w:t>
      </w:r>
      <w:proofErr w:type="spellStart"/>
      <w:r>
        <w:rPr>
          <w:sz w:val="16"/>
          <w:szCs w:val="16"/>
        </w:rPr>
        <w:t>Fretz</w:t>
      </w:r>
      <w:proofErr w:type="spellEnd"/>
      <w:r>
        <w:rPr>
          <w:sz w:val="16"/>
          <w:szCs w:val="16"/>
        </w:rPr>
        <w:t xml:space="preserve"> (2.Vorsitzenede)</w:t>
      </w:r>
    </w:p>
    <w:p w:rsidR="00CD2F2A" w:rsidRPr="00114EB2" w:rsidRDefault="00CD2F2A" w:rsidP="00CD2F2A">
      <w:pPr>
        <w:spacing w:after="0"/>
        <w:rPr>
          <w:sz w:val="16"/>
          <w:szCs w:val="16"/>
        </w:rPr>
      </w:pPr>
      <w:proofErr w:type="spellStart"/>
      <w:r w:rsidRPr="00114EB2">
        <w:rPr>
          <w:sz w:val="16"/>
          <w:szCs w:val="16"/>
        </w:rPr>
        <w:t>Traifelbergstaße</w:t>
      </w:r>
      <w:proofErr w:type="spellEnd"/>
      <w:r w:rsidRPr="00114EB2">
        <w:rPr>
          <w:sz w:val="16"/>
          <w:szCs w:val="16"/>
        </w:rPr>
        <w:t xml:space="preserve"> 2       73734 Esslingen</w:t>
      </w:r>
    </w:p>
    <w:p w:rsidR="00CD2F2A" w:rsidRDefault="00CD2F2A" w:rsidP="00CD2F2A">
      <w:pPr>
        <w:spacing w:after="0"/>
        <w:rPr>
          <w:sz w:val="16"/>
          <w:szCs w:val="16"/>
        </w:rPr>
      </w:pPr>
      <w:r w:rsidRPr="00114EB2">
        <w:rPr>
          <w:sz w:val="16"/>
          <w:szCs w:val="16"/>
        </w:rPr>
        <w:t xml:space="preserve">Telefon (0711) 91 99 35 – 0  </w:t>
      </w:r>
      <w:r w:rsidR="0054473D">
        <w:rPr>
          <w:sz w:val="16"/>
          <w:szCs w:val="16"/>
        </w:rPr>
        <w:t xml:space="preserve">Mail: </w:t>
      </w:r>
      <w:hyperlink r:id="rId5" w:history="1">
        <w:r w:rsidRPr="004B418F">
          <w:rPr>
            <w:rStyle w:val="Hyperlink"/>
            <w:color w:val="auto"/>
            <w:sz w:val="16"/>
            <w:szCs w:val="16"/>
          </w:rPr>
          <w:t>info@rohräckerschule-g.de</w:t>
        </w:r>
      </w:hyperlink>
      <w:r w:rsidRPr="004B418F">
        <w:rPr>
          <w:sz w:val="16"/>
          <w:szCs w:val="16"/>
        </w:rPr>
        <w:t xml:space="preserve">  </w:t>
      </w:r>
    </w:p>
    <w:p w:rsidR="0054473D" w:rsidRPr="004B418F" w:rsidRDefault="0054473D" w:rsidP="00CD2F2A">
      <w:pPr>
        <w:spacing w:after="0"/>
        <w:rPr>
          <w:sz w:val="16"/>
          <w:szCs w:val="16"/>
        </w:rPr>
      </w:pPr>
      <w:r>
        <w:rPr>
          <w:sz w:val="16"/>
          <w:szCs w:val="16"/>
        </w:rPr>
        <w:t>Internet: www.rohraeckerschule-g.de</w:t>
      </w:r>
    </w:p>
    <w:p w:rsidR="009D20AF" w:rsidRDefault="009D20AF" w:rsidP="009D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72"/>
          <w:szCs w:val="72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72"/>
          <w:szCs w:val="72"/>
          <w:lang w:eastAsia="de-DE"/>
        </w:rPr>
        <w:t>Aufruf Obstspende</w:t>
      </w:r>
    </w:p>
    <w:p w:rsidR="009D20AF" w:rsidRDefault="009D20AF" w:rsidP="009D2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D20AF" w:rsidRDefault="009D20AF" w:rsidP="009D20AF">
      <w:pPr>
        <w:spacing w:after="0" w:line="240" w:lineRule="auto"/>
        <w:ind w:left="6372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ind w:left="6372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Esslingen,</w:t>
      </w:r>
      <w:r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  10.10</w:t>
      </w:r>
      <w:r w:rsidR="00C71B98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.</w:t>
      </w:r>
      <w:r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2016</w:t>
      </w:r>
    </w:p>
    <w:p w:rsidR="009D20AF" w:rsidRDefault="009D20AF" w:rsidP="009D20AF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Liebe Eltern,</w:t>
      </w:r>
    </w:p>
    <w:p w:rsidR="009D20AF" w:rsidRPr="009D20AF" w:rsidRDefault="009D20AF" w:rsidP="009D20AF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16767D3A" wp14:editId="5AAEE36C">
            <wp:simplePos x="0" y="0"/>
            <wp:positionH relativeFrom="column">
              <wp:posOffset>5647055</wp:posOffset>
            </wp:positionH>
            <wp:positionV relativeFrom="paragraph">
              <wp:posOffset>354965</wp:posOffset>
            </wp:positionV>
            <wp:extent cx="692150" cy="51879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i</w:t>
      </w: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n diesem Jahr </w:t>
      </w: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möchte die Hauptstufe</w:t>
      </w: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 </w:t>
      </w: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(ab sofort) </w:t>
      </w:r>
      <w:r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 für den Förderkreis Marmelade kochen. Im Herbst ist ein Marmeladen- und Kuchenverkauf auf dem Wochenmarkt in Nellingen geplant. 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Dazu benötigen wir frisches Obst oder gefrorene Früchte. 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Vielleicht lagern Sie aus Ihrem Garten  Äpfel, Quitten, Pflaumen,…im Keller 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oder haben die Tiefkühltruhe mit Beeren vom Sommer gefüllt. 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C71B98" w:rsidRPr="009D20AF" w:rsidRDefault="009D20AF" w:rsidP="00C71B98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Wenn Sie für uns Früchte spenden möchten, so füllen Sie bitte den unteren Abschnitt aus und geben diesen Ihrem Kind in die Schule mit. </w:t>
      </w:r>
      <w:r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Das würde unsere Planung erleichtern. Frisches Obst sollte auch recht schnell verarbeitet werden. </w:t>
      </w:r>
      <w:r w:rsidR="00C71B98"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Gefrorene Früchte können wir in der Schule lagern. </w:t>
      </w:r>
    </w:p>
    <w:p w:rsidR="009D20AF" w:rsidRPr="009D20AF" w:rsidRDefault="00C71B98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6000A1E1" wp14:editId="134F2CC7">
            <wp:simplePos x="0" y="0"/>
            <wp:positionH relativeFrom="column">
              <wp:posOffset>5035550</wp:posOffset>
            </wp:positionH>
            <wp:positionV relativeFrom="paragraph">
              <wp:posOffset>327025</wp:posOffset>
            </wp:positionV>
            <wp:extent cx="718185" cy="539115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0AF"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Wir nehmen jede Spende von Früchten oder bereits gekochter Marmelade </w:t>
      </w:r>
      <w:r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(bitte Zutaten auf dem Glas deklarieren) </w:t>
      </w:r>
      <w:r w:rsidR="009D20AF"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dankend entgegen.  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bookmarkStart w:id="0" w:name="_GoBack"/>
      <w:bookmarkEnd w:id="0"/>
    </w:p>
    <w:p w:rsid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 wp14:anchorId="699C1A8B" wp14:editId="24B330AC">
            <wp:simplePos x="0" y="0"/>
            <wp:positionH relativeFrom="column">
              <wp:posOffset>5747717</wp:posOffset>
            </wp:positionH>
            <wp:positionV relativeFrom="paragraph">
              <wp:posOffset>163962</wp:posOffset>
            </wp:positionV>
            <wp:extent cx="677545" cy="800100"/>
            <wp:effectExtent l="0" t="0" r="825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Über leere Marmeladengläser + Deckel freuen wir uns ebenso.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Diese können Sie das gesamte Schuljahr Ihrem Kind mitgeben.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Für Ihre Unterstützung bedanken wir uns recht herzlich!</w:t>
      </w:r>
      <w:r w:rsidRPr="009D20AF">
        <w:rPr>
          <w:noProof/>
          <w:lang w:eastAsia="de-DE"/>
        </w:rPr>
        <w:t xml:space="preserve"> 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tabs>
          <w:tab w:val="left" w:pos="5851"/>
        </w:tabs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ab/>
      </w:r>
    </w:p>
    <w:p w:rsidR="009D20AF" w:rsidRPr="009D20AF" w:rsidRDefault="00B96DD2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>
        <w:rPr>
          <w:rFonts w:ascii="Arial Rounded MT Bold" w:eastAsia="Times New Roman" w:hAnsi="Arial Rounded MT Bold" w:cs="Times New Roman"/>
          <w:noProof/>
          <w:sz w:val="56"/>
          <w:szCs w:val="56"/>
          <w:lang w:eastAsia="de-DE"/>
        </w:rPr>
        <w:drawing>
          <wp:anchor distT="0" distB="0" distL="114300" distR="114300" simplePos="0" relativeHeight="251678720" behindDoc="0" locked="0" layoutInCell="1" allowOverlap="1" wp14:anchorId="29A412EF" wp14:editId="1677223C">
            <wp:simplePos x="0" y="0"/>
            <wp:positionH relativeFrom="column">
              <wp:posOffset>5610472</wp:posOffset>
            </wp:positionH>
            <wp:positionV relativeFrom="paragraph">
              <wp:posOffset>71887</wp:posOffset>
            </wp:positionV>
            <wp:extent cx="782255" cy="391886"/>
            <wp:effectExtent l="0" t="0" r="0" b="8255"/>
            <wp:wrapNone/>
            <wp:docPr id="9" name="Grafik 9" descr="C:\Users\Benutzer\AppData\Local\Microsoft\Windows\INetCache\IE\HLLN1FXB\scissors-236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utzer\AppData\Local\Microsoft\Windows\INetCache\IE\HLLN1FXB\scissors-2363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55" cy="3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0AF"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Der Förderkreis</w:t>
      </w:r>
    </w:p>
    <w:p w:rsidR="00CD2F2A" w:rsidRDefault="00CD2F2A" w:rsidP="00CD2F2A">
      <w:pPr>
        <w:spacing w:after="0"/>
        <w:rPr>
          <w:sz w:val="8"/>
          <w:szCs w:val="8"/>
        </w:rPr>
      </w:pPr>
    </w:p>
    <w:p w:rsidR="009D20AF" w:rsidRDefault="009D20AF" w:rsidP="00CD2F2A">
      <w:pPr>
        <w:spacing w:after="0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F" w:rsidRDefault="009D20AF" w:rsidP="00CD2F2A">
      <w:pPr>
        <w:spacing w:after="0"/>
        <w:rPr>
          <w:sz w:val="8"/>
          <w:szCs w:val="8"/>
        </w:rPr>
      </w:pPr>
    </w:p>
    <w:p w:rsidR="009D20AF" w:rsidRDefault="009D20AF" w:rsidP="00CD2F2A">
      <w:pPr>
        <w:spacing w:after="0"/>
        <w:rPr>
          <w:sz w:val="8"/>
          <w:szCs w:val="8"/>
        </w:rPr>
      </w:pPr>
    </w:p>
    <w:p w:rsidR="009D20AF" w:rsidRPr="009D20AF" w:rsidRDefault="009D20AF" w:rsidP="009D20A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56"/>
          <w:szCs w:val="56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56"/>
          <w:szCs w:val="56"/>
          <w:lang w:eastAsia="de-DE"/>
        </w:rPr>
        <w:t>Rücklauf</w:t>
      </w:r>
      <w:r>
        <w:rPr>
          <w:rFonts w:ascii="Arial Rounded MT Bold" w:eastAsia="Times New Roman" w:hAnsi="Arial Rounded MT Bold" w:cs="Times New Roman"/>
          <w:sz w:val="56"/>
          <w:szCs w:val="56"/>
          <w:lang w:eastAsia="de-DE"/>
        </w:rPr>
        <w:t xml:space="preserve"> Obstspende</w:t>
      </w:r>
    </w:p>
    <w:p w:rsid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Name des Kindes / Klasse:________________________________________________ 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Ich spende:_____________________________________________________________</w:t>
      </w:r>
    </w:p>
    <w:p w:rsidR="009D20AF" w:rsidRP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114EB2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3B5C1" wp14:editId="246083BB">
                <wp:simplePos x="0" y="0"/>
                <wp:positionH relativeFrom="column">
                  <wp:posOffset>3120390</wp:posOffset>
                </wp:positionH>
                <wp:positionV relativeFrom="paragraph">
                  <wp:posOffset>106045</wp:posOffset>
                </wp:positionV>
                <wp:extent cx="3657600" cy="639445"/>
                <wp:effectExtent l="0" t="114300" r="0" b="1035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0304">
                          <a:off x="0" y="0"/>
                          <a:ext cx="365760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0AF" w:rsidRPr="004B418F" w:rsidRDefault="009D20AF" w:rsidP="009D20AF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18F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Förderkreis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245.7pt;margin-top:8.35pt;width:4in;height:50.35pt;rotation:-731487fd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" filled="f" stroked="f">
                <v:textbox>
                  <w:txbxContent>
                    <w:p w:rsidR="009D20AF" w:rsidRPr="004B418F" w:rsidRDefault="009D20AF" w:rsidP="009D20AF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18F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Förderkreis</w:t>
                      </w:r>
                    </w:p>
                  </w:txbxContent>
                </v:textbox>
              </v:shape>
            </w:pict>
          </mc:Fallback>
        </mc:AlternateContent>
      </w:r>
      <w:r w:rsidRPr="00114EB2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A75E0" wp14:editId="1778DD28">
                <wp:simplePos x="0" y="0"/>
                <wp:positionH relativeFrom="column">
                  <wp:posOffset>2872105</wp:posOffset>
                </wp:positionH>
                <wp:positionV relativeFrom="paragraph">
                  <wp:posOffset>83820</wp:posOffset>
                </wp:positionV>
                <wp:extent cx="2050415" cy="738505"/>
                <wp:effectExtent l="57150" t="95250" r="102235" b="61595"/>
                <wp:wrapNone/>
                <wp:docPr id="6" name="Nach links gekrümmter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1585">
                          <a:off x="0" y="0"/>
                          <a:ext cx="2050415" cy="738505"/>
                        </a:xfrm>
                        <a:prstGeom prst="curvedLeftArrow">
                          <a:avLst>
                            <a:gd name="adj1" fmla="val 25000"/>
                            <a:gd name="adj2" fmla="val 47393"/>
                            <a:gd name="adj3" fmla="val 60704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6" o:spid="_x0000_s1026" type="#_x0000_t103" style="position:absolute;margin-left:226.15pt;margin-top:6.6pt;width:161.45pt;height:58.15pt;rotation:1138315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" adj="11363,19182,4723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Pr="00895E35"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905A6" wp14:editId="44EA7B09">
                <wp:simplePos x="0" y="0"/>
                <wp:positionH relativeFrom="column">
                  <wp:posOffset>4953000</wp:posOffset>
                </wp:positionH>
                <wp:positionV relativeFrom="paragraph">
                  <wp:posOffset>42545</wp:posOffset>
                </wp:positionV>
                <wp:extent cx="1508125" cy="657225"/>
                <wp:effectExtent l="0" t="0" r="158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0AF" w:rsidRPr="009D20AF" w:rsidRDefault="009D20AF" w:rsidP="009D20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0A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für Kinder und Jugendliche mit Förderschwerpunkt geistige Entwicklung  am </w:t>
                            </w:r>
                            <w:proofErr w:type="spellStart"/>
                            <w:r w:rsidRPr="009D20A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Rohräckerzentrum</w:t>
                            </w:r>
                            <w:proofErr w:type="spellEnd"/>
                            <w:r w:rsidRPr="009D20AF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Esslingen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0pt;margin-top:3.35pt;width:118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" strokecolor="window">
                <v:textbox>
                  <w:txbxContent>
                    <w:p w:rsidR="009D20AF" w:rsidRPr="009D20AF" w:rsidRDefault="009D20AF" w:rsidP="009D20AF">
                      <w:pPr>
                        <w:rPr>
                          <w:sz w:val="16"/>
                          <w:szCs w:val="16"/>
                        </w:rPr>
                      </w:pPr>
                      <w:r w:rsidRPr="009D20A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für Kinder und Jugendliche mit Förderschwerpunkt geistige Entwicklung  am </w:t>
                      </w:r>
                      <w:proofErr w:type="spellStart"/>
                      <w:r w:rsidRPr="009D20AF">
                        <w:rPr>
                          <w:rFonts w:cs="Arial"/>
                          <w:b/>
                          <w:sz w:val="16"/>
                          <w:szCs w:val="16"/>
                        </w:rPr>
                        <w:t>Rohräckerzentrum</w:t>
                      </w:r>
                      <w:proofErr w:type="spellEnd"/>
                      <w:r w:rsidRPr="009D20AF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Esslingen e.V.</w:t>
                      </w:r>
                    </w:p>
                  </w:txbxContent>
                </v:textbox>
              </v:shape>
            </w:pict>
          </mc:Fallback>
        </mc:AlternateContent>
      </w:r>
    </w:p>
    <w:p w:rsidR="009D20AF" w:rsidRDefault="009D20AF" w:rsidP="009D20A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4"/>
          <w:szCs w:val="24"/>
          <w:lang w:eastAsia="de-DE"/>
        </w:rPr>
      </w:pP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 xml:space="preserve">Unterschrift </w:t>
      </w:r>
    </w:p>
    <w:p w:rsidR="009D20AF" w:rsidRPr="00375D46" w:rsidRDefault="009D20AF" w:rsidP="009D20AF">
      <w:pPr>
        <w:spacing w:after="0" w:line="240" w:lineRule="auto"/>
        <w:jc w:val="both"/>
        <w:rPr>
          <w:sz w:val="8"/>
          <w:szCs w:val="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890909" wp14:editId="392C4B9A">
                <wp:simplePos x="0" y="0"/>
                <wp:positionH relativeFrom="column">
                  <wp:posOffset>3742055</wp:posOffset>
                </wp:positionH>
                <wp:positionV relativeFrom="paragraph">
                  <wp:posOffset>97790</wp:posOffset>
                </wp:positionV>
                <wp:extent cx="1828800" cy="1828800"/>
                <wp:effectExtent l="0" t="19050" r="0" b="279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0882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20AF" w:rsidRPr="004B418F" w:rsidRDefault="009D20AF" w:rsidP="009D20AF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18F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31" type="#_x0000_t202" style="position:absolute;left:0;text-align:left;margin-left:294.65pt;margin-top:7.7pt;width:2in;height:2in;rotation:-427264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" filled="f" stroked="f">
                <v:textbox style="mso-fit-shape-to-text:t">
                  <w:txbxContent>
                    <w:p w:rsidR="009D20AF" w:rsidRPr="004B418F" w:rsidRDefault="009D20AF" w:rsidP="009D20AF">
                      <w:pPr>
                        <w:spacing w:after="0"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18F"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e.V.</w:t>
                      </w:r>
                    </w:p>
                  </w:txbxContent>
                </v:textbox>
              </v:shape>
            </w:pict>
          </mc:Fallback>
        </mc:AlternateContent>
      </w:r>
      <w:r w:rsidRPr="009D20AF"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der Eltern:______________</w:t>
      </w:r>
      <w:r>
        <w:rPr>
          <w:rFonts w:ascii="Arial Rounded MT Bold" w:eastAsia="Times New Roman" w:hAnsi="Arial Rounded MT Bold" w:cs="Times New Roman"/>
          <w:sz w:val="24"/>
          <w:szCs w:val="24"/>
          <w:lang w:eastAsia="de-DE"/>
        </w:rPr>
        <w:t>__________</w:t>
      </w:r>
    </w:p>
    <w:sectPr w:rsidR="009D20AF" w:rsidRPr="00375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2A"/>
    <w:rsid w:val="00005AD1"/>
    <w:rsid w:val="0001144E"/>
    <w:rsid w:val="0001455B"/>
    <w:rsid w:val="00014DE9"/>
    <w:rsid w:val="000166C7"/>
    <w:rsid w:val="00021314"/>
    <w:rsid w:val="00026D4A"/>
    <w:rsid w:val="00030854"/>
    <w:rsid w:val="00036930"/>
    <w:rsid w:val="000371E5"/>
    <w:rsid w:val="00044E9A"/>
    <w:rsid w:val="00046EC4"/>
    <w:rsid w:val="00060B23"/>
    <w:rsid w:val="0006242C"/>
    <w:rsid w:val="00077202"/>
    <w:rsid w:val="00077B19"/>
    <w:rsid w:val="00085DB9"/>
    <w:rsid w:val="000860B8"/>
    <w:rsid w:val="00087F36"/>
    <w:rsid w:val="00090C77"/>
    <w:rsid w:val="000938F8"/>
    <w:rsid w:val="0009407A"/>
    <w:rsid w:val="00095830"/>
    <w:rsid w:val="00096107"/>
    <w:rsid w:val="00096C23"/>
    <w:rsid w:val="000A1E81"/>
    <w:rsid w:val="000A2778"/>
    <w:rsid w:val="000B1A68"/>
    <w:rsid w:val="000B3101"/>
    <w:rsid w:val="000C2005"/>
    <w:rsid w:val="000C3914"/>
    <w:rsid w:val="000C48C8"/>
    <w:rsid w:val="000C66E1"/>
    <w:rsid w:val="000D00CB"/>
    <w:rsid w:val="000D1A20"/>
    <w:rsid w:val="000D3CDC"/>
    <w:rsid w:val="000E4472"/>
    <w:rsid w:val="000E5095"/>
    <w:rsid w:val="000E5676"/>
    <w:rsid w:val="000E76B1"/>
    <w:rsid w:val="000F248F"/>
    <w:rsid w:val="000F58DF"/>
    <w:rsid w:val="00101A90"/>
    <w:rsid w:val="0010254E"/>
    <w:rsid w:val="0010288F"/>
    <w:rsid w:val="00103C46"/>
    <w:rsid w:val="00104BAC"/>
    <w:rsid w:val="001055DB"/>
    <w:rsid w:val="0010585E"/>
    <w:rsid w:val="0010789F"/>
    <w:rsid w:val="0011054C"/>
    <w:rsid w:val="00111336"/>
    <w:rsid w:val="00113DA8"/>
    <w:rsid w:val="00114883"/>
    <w:rsid w:val="00114EB2"/>
    <w:rsid w:val="0011501F"/>
    <w:rsid w:val="00116E0F"/>
    <w:rsid w:val="00122A00"/>
    <w:rsid w:val="001238E3"/>
    <w:rsid w:val="00127C9C"/>
    <w:rsid w:val="00130E19"/>
    <w:rsid w:val="00135324"/>
    <w:rsid w:val="001401EF"/>
    <w:rsid w:val="00140823"/>
    <w:rsid w:val="00144F68"/>
    <w:rsid w:val="00150072"/>
    <w:rsid w:val="00151AE8"/>
    <w:rsid w:val="0015298F"/>
    <w:rsid w:val="00154F69"/>
    <w:rsid w:val="001571B1"/>
    <w:rsid w:val="0016492B"/>
    <w:rsid w:val="001719E3"/>
    <w:rsid w:val="001724C4"/>
    <w:rsid w:val="00175384"/>
    <w:rsid w:val="00176B0F"/>
    <w:rsid w:val="00180FF4"/>
    <w:rsid w:val="0018107D"/>
    <w:rsid w:val="00185019"/>
    <w:rsid w:val="00193316"/>
    <w:rsid w:val="00193634"/>
    <w:rsid w:val="0019395C"/>
    <w:rsid w:val="0019779C"/>
    <w:rsid w:val="001A4BAA"/>
    <w:rsid w:val="001A51FB"/>
    <w:rsid w:val="001A6AB9"/>
    <w:rsid w:val="001B2B94"/>
    <w:rsid w:val="001B359D"/>
    <w:rsid w:val="001B6516"/>
    <w:rsid w:val="001C25DB"/>
    <w:rsid w:val="001C5865"/>
    <w:rsid w:val="001D3ED7"/>
    <w:rsid w:val="001E11DD"/>
    <w:rsid w:val="001E451D"/>
    <w:rsid w:val="001E6119"/>
    <w:rsid w:val="001E6EE8"/>
    <w:rsid w:val="001F339A"/>
    <w:rsid w:val="001F5488"/>
    <w:rsid w:val="002065E3"/>
    <w:rsid w:val="002157A4"/>
    <w:rsid w:val="00215F54"/>
    <w:rsid w:val="00221357"/>
    <w:rsid w:val="002213AD"/>
    <w:rsid w:val="002229DD"/>
    <w:rsid w:val="00226527"/>
    <w:rsid w:val="00230C8C"/>
    <w:rsid w:val="00231895"/>
    <w:rsid w:val="002329C1"/>
    <w:rsid w:val="00235545"/>
    <w:rsid w:val="00236FB1"/>
    <w:rsid w:val="00237CCC"/>
    <w:rsid w:val="00243DA7"/>
    <w:rsid w:val="002453EF"/>
    <w:rsid w:val="0025071A"/>
    <w:rsid w:val="002546CA"/>
    <w:rsid w:val="00270D63"/>
    <w:rsid w:val="00272561"/>
    <w:rsid w:val="00273134"/>
    <w:rsid w:val="00275AFA"/>
    <w:rsid w:val="00277AB6"/>
    <w:rsid w:val="00286854"/>
    <w:rsid w:val="0029596E"/>
    <w:rsid w:val="002A00A2"/>
    <w:rsid w:val="002A0CBE"/>
    <w:rsid w:val="002A5635"/>
    <w:rsid w:val="002A6E3E"/>
    <w:rsid w:val="002B02A3"/>
    <w:rsid w:val="002B0748"/>
    <w:rsid w:val="002B381C"/>
    <w:rsid w:val="002B3879"/>
    <w:rsid w:val="002B44DF"/>
    <w:rsid w:val="002B62AF"/>
    <w:rsid w:val="002C14C6"/>
    <w:rsid w:val="002D058F"/>
    <w:rsid w:val="002D5679"/>
    <w:rsid w:val="002D61FB"/>
    <w:rsid w:val="002D7001"/>
    <w:rsid w:val="002D7F6E"/>
    <w:rsid w:val="002E185E"/>
    <w:rsid w:val="002E22BB"/>
    <w:rsid w:val="002E280F"/>
    <w:rsid w:val="002E76C3"/>
    <w:rsid w:val="002F514E"/>
    <w:rsid w:val="002F52E5"/>
    <w:rsid w:val="002F733E"/>
    <w:rsid w:val="00302FC5"/>
    <w:rsid w:val="00303A2C"/>
    <w:rsid w:val="00311147"/>
    <w:rsid w:val="00316528"/>
    <w:rsid w:val="00316CD3"/>
    <w:rsid w:val="00322316"/>
    <w:rsid w:val="0032373C"/>
    <w:rsid w:val="00323D95"/>
    <w:rsid w:val="00327360"/>
    <w:rsid w:val="003360AD"/>
    <w:rsid w:val="003403A3"/>
    <w:rsid w:val="003416EF"/>
    <w:rsid w:val="00342644"/>
    <w:rsid w:val="003556E6"/>
    <w:rsid w:val="00356054"/>
    <w:rsid w:val="00362153"/>
    <w:rsid w:val="00365D19"/>
    <w:rsid w:val="00375D46"/>
    <w:rsid w:val="0037678A"/>
    <w:rsid w:val="00383729"/>
    <w:rsid w:val="00392E87"/>
    <w:rsid w:val="00394F89"/>
    <w:rsid w:val="003A1C97"/>
    <w:rsid w:val="003A3041"/>
    <w:rsid w:val="003A38C3"/>
    <w:rsid w:val="003A71FE"/>
    <w:rsid w:val="003B0FA9"/>
    <w:rsid w:val="003B258B"/>
    <w:rsid w:val="003B6764"/>
    <w:rsid w:val="003C0963"/>
    <w:rsid w:val="003C0E0C"/>
    <w:rsid w:val="003C1319"/>
    <w:rsid w:val="003C1779"/>
    <w:rsid w:val="003C6BC4"/>
    <w:rsid w:val="003D7704"/>
    <w:rsid w:val="003E1F3A"/>
    <w:rsid w:val="003E4A0D"/>
    <w:rsid w:val="003E4E3A"/>
    <w:rsid w:val="003E54F3"/>
    <w:rsid w:val="003E7FD3"/>
    <w:rsid w:val="003F773A"/>
    <w:rsid w:val="00401382"/>
    <w:rsid w:val="004013EA"/>
    <w:rsid w:val="00401448"/>
    <w:rsid w:val="00402016"/>
    <w:rsid w:val="004022B5"/>
    <w:rsid w:val="00403A38"/>
    <w:rsid w:val="00403E83"/>
    <w:rsid w:val="00411124"/>
    <w:rsid w:val="00412C94"/>
    <w:rsid w:val="00412FAA"/>
    <w:rsid w:val="004207B5"/>
    <w:rsid w:val="00421709"/>
    <w:rsid w:val="004230B6"/>
    <w:rsid w:val="00430B18"/>
    <w:rsid w:val="00431389"/>
    <w:rsid w:val="0043491A"/>
    <w:rsid w:val="004377AA"/>
    <w:rsid w:val="00440299"/>
    <w:rsid w:val="0044337E"/>
    <w:rsid w:val="00455EBB"/>
    <w:rsid w:val="00460ACF"/>
    <w:rsid w:val="00460C61"/>
    <w:rsid w:val="0047279E"/>
    <w:rsid w:val="00473277"/>
    <w:rsid w:val="00476DD4"/>
    <w:rsid w:val="00477816"/>
    <w:rsid w:val="00480FF8"/>
    <w:rsid w:val="0049104C"/>
    <w:rsid w:val="00492F40"/>
    <w:rsid w:val="004975C6"/>
    <w:rsid w:val="00497848"/>
    <w:rsid w:val="004A50FD"/>
    <w:rsid w:val="004B418F"/>
    <w:rsid w:val="004B4D9F"/>
    <w:rsid w:val="004B55B7"/>
    <w:rsid w:val="004B6DE8"/>
    <w:rsid w:val="004C19AD"/>
    <w:rsid w:val="004C2389"/>
    <w:rsid w:val="004D3092"/>
    <w:rsid w:val="004D3CD6"/>
    <w:rsid w:val="004E16B0"/>
    <w:rsid w:val="004E56AF"/>
    <w:rsid w:val="004F10EF"/>
    <w:rsid w:val="004F35BB"/>
    <w:rsid w:val="005006CD"/>
    <w:rsid w:val="00502A91"/>
    <w:rsid w:val="00512922"/>
    <w:rsid w:val="00515116"/>
    <w:rsid w:val="0051578A"/>
    <w:rsid w:val="00515FAD"/>
    <w:rsid w:val="005175D8"/>
    <w:rsid w:val="00526E17"/>
    <w:rsid w:val="00531528"/>
    <w:rsid w:val="00531B6A"/>
    <w:rsid w:val="00533FC6"/>
    <w:rsid w:val="00535BB0"/>
    <w:rsid w:val="00535EA7"/>
    <w:rsid w:val="0053719B"/>
    <w:rsid w:val="00537E2C"/>
    <w:rsid w:val="005408AB"/>
    <w:rsid w:val="00540B75"/>
    <w:rsid w:val="0054473D"/>
    <w:rsid w:val="00550724"/>
    <w:rsid w:val="005531EF"/>
    <w:rsid w:val="00555B2B"/>
    <w:rsid w:val="0056521B"/>
    <w:rsid w:val="005663E0"/>
    <w:rsid w:val="005717FC"/>
    <w:rsid w:val="00575464"/>
    <w:rsid w:val="00582E75"/>
    <w:rsid w:val="00584C29"/>
    <w:rsid w:val="005856DE"/>
    <w:rsid w:val="005859BD"/>
    <w:rsid w:val="00591A8C"/>
    <w:rsid w:val="005A5EF8"/>
    <w:rsid w:val="005B106D"/>
    <w:rsid w:val="005B2801"/>
    <w:rsid w:val="005B2EC7"/>
    <w:rsid w:val="005B386A"/>
    <w:rsid w:val="005B5A64"/>
    <w:rsid w:val="005B6D7B"/>
    <w:rsid w:val="005B7AA5"/>
    <w:rsid w:val="005C4700"/>
    <w:rsid w:val="005C5D3B"/>
    <w:rsid w:val="005C79DD"/>
    <w:rsid w:val="005D00E7"/>
    <w:rsid w:val="005D0897"/>
    <w:rsid w:val="005D3FFB"/>
    <w:rsid w:val="005D733E"/>
    <w:rsid w:val="005E5B59"/>
    <w:rsid w:val="005F2D16"/>
    <w:rsid w:val="005F726D"/>
    <w:rsid w:val="00602DD5"/>
    <w:rsid w:val="006052F3"/>
    <w:rsid w:val="006065FC"/>
    <w:rsid w:val="00606EB6"/>
    <w:rsid w:val="0061150E"/>
    <w:rsid w:val="006147D4"/>
    <w:rsid w:val="00615C9F"/>
    <w:rsid w:val="006238CE"/>
    <w:rsid w:val="00625487"/>
    <w:rsid w:val="00630CEF"/>
    <w:rsid w:val="00641FBD"/>
    <w:rsid w:val="00642F73"/>
    <w:rsid w:val="00646CF6"/>
    <w:rsid w:val="00650894"/>
    <w:rsid w:val="00655F1E"/>
    <w:rsid w:val="00656E42"/>
    <w:rsid w:val="0065737A"/>
    <w:rsid w:val="00657BF8"/>
    <w:rsid w:val="00663012"/>
    <w:rsid w:val="0068266B"/>
    <w:rsid w:val="006826A7"/>
    <w:rsid w:val="006848B9"/>
    <w:rsid w:val="00691128"/>
    <w:rsid w:val="00697A63"/>
    <w:rsid w:val="006A2F25"/>
    <w:rsid w:val="006B0745"/>
    <w:rsid w:val="006B6C87"/>
    <w:rsid w:val="006B7CC0"/>
    <w:rsid w:val="006C0C0F"/>
    <w:rsid w:val="006C7DD2"/>
    <w:rsid w:val="006D63CF"/>
    <w:rsid w:val="006D7F6B"/>
    <w:rsid w:val="006E7C5A"/>
    <w:rsid w:val="006F1452"/>
    <w:rsid w:val="006F17BD"/>
    <w:rsid w:val="006F7384"/>
    <w:rsid w:val="00703E23"/>
    <w:rsid w:val="00710EC4"/>
    <w:rsid w:val="00711F5B"/>
    <w:rsid w:val="00713373"/>
    <w:rsid w:val="00714594"/>
    <w:rsid w:val="00715941"/>
    <w:rsid w:val="007249AE"/>
    <w:rsid w:val="007253FB"/>
    <w:rsid w:val="00726356"/>
    <w:rsid w:val="00731F0D"/>
    <w:rsid w:val="00733773"/>
    <w:rsid w:val="007361AD"/>
    <w:rsid w:val="00737947"/>
    <w:rsid w:val="00742826"/>
    <w:rsid w:val="00745F18"/>
    <w:rsid w:val="007470C4"/>
    <w:rsid w:val="007524FE"/>
    <w:rsid w:val="00757E7B"/>
    <w:rsid w:val="00763F19"/>
    <w:rsid w:val="00775E95"/>
    <w:rsid w:val="00781004"/>
    <w:rsid w:val="0079222F"/>
    <w:rsid w:val="00793C36"/>
    <w:rsid w:val="007A0017"/>
    <w:rsid w:val="007A090E"/>
    <w:rsid w:val="007A3FEE"/>
    <w:rsid w:val="007B13D8"/>
    <w:rsid w:val="007B30D4"/>
    <w:rsid w:val="007B7A17"/>
    <w:rsid w:val="007C4E7D"/>
    <w:rsid w:val="007C54CE"/>
    <w:rsid w:val="007C7383"/>
    <w:rsid w:val="007D5C29"/>
    <w:rsid w:val="007E0184"/>
    <w:rsid w:val="007E060C"/>
    <w:rsid w:val="007E4CE1"/>
    <w:rsid w:val="007F1A9B"/>
    <w:rsid w:val="007F2B37"/>
    <w:rsid w:val="007F38C5"/>
    <w:rsid w:val="008003BB"/>
    <w:rsid w:val="00804A48"/>
    <w:rsid w:val="00805DAF"/>
    <w:rsid w:val="0080677E"/>
    <w:rsid w:val="008115C5"/>
    <w:rsid w:val="00811DBD"/>
    <w:rsid w:val="00824F5D"/>
    <w:rsid w:val="00832C96"/>
    <w:rsid w:val="00842ED2"/>
    <w:rsid w:val="0085252E"/>
    <w:rsid w:val="00865845"/>
    <w:rsid w:val="008672D9"/>
    <w:rsid w:val="00875025"/>
    <w:rsid w:val="0087557F"/>
    <w:rsid w:val="00881C90"/>
    <w:rsid w:val="0088486C"/>
    <w:rsid w:val="00885E92"/>
    <w:rsid w:val="008872F3"/>
    <w:rsid w:val="00890DAF"/>
    <w:rsid w:val="008925D2"/>
    <w:rsid w:val="00895E35"/>
    <w:rsid w:val="008961D8"/>
    <w:rsid w:val="00896A6D"/>
    <w:rsid w:val="008A0BE5"/>
    <w:rsid w:val="008A1B7E"/>
    <w:rsid w:val="008A5124"/>
    <w:rsid w:val="008B5E59"/>
    <w:rsid w:val="008D3F64"/>
    <w:rsid w:val="008E37AE"/>
    <w:rsid w:val="008E6694"/>
    <w:rsid w:val="008F2688"/>
    <w:rsid w:val="008F7190"/>
    <w:rsid w:val="00901320"/>
    <w:rsid w:val="00903E3E"/>
    <w:rsid w:val="009042E0"/>
    <w:rsid w:val="00905CF6"/>
    <w:rsid w:val="00906AFE"/>
    <w:rsid w:val="00913047"/>
    <w:rsid w:val="009173EA"/>
    <w:rsid w:val="00921DBC"/>
    <w:rsid w:val="00924B07"/>
    <w:rsid w:val="009339AC"/>
    <w:rsid w:val="00935583"/>
    <w:rsid w:val="00936BC9"/>
    <w:rsid w:val="00941D58"/>
    <w:rsid w:val="009513AA"/>
    <w:rsid w:val="0095232D"/>
    <w:rsid w:val="009535A5"/>
    <w:rsid w:val="009557B7"/>
    <w:rsid w:val="00966AA2"/>
    <w:rsid w:val="00966B40"/>
    <w:rsid w:val="00970A6D"/>
    <w:rsid w:val="00972FF4"/>
    <w:rsid w:val="009739FD"/>
    <w:rsid w:val="009801C1"/>
    <w:rsid w:val="0098035D"/>
    <w:rsid w:val="0098141C"/>
    <w:rsid w:val="009839F9"/>
    <w:rsid w:val="00985BF2"/>
    <w:rsid w:val="00991822"/>
    <w:rsid w:val="00991E55"/>
    <w:rsid w:val="00992C75"/>
    <w:rsid w:val="00994828"/>
    <w:rsid w:val="00995851"/>
    <w:rsid w:val="009B3A8D"/>
    <w:rsid w:val="009B5492"/>
    <w:rsid w:val="009B6126"/>
    <w:rsid w:val="009C069B"/>
    <w:rsid w:val="009C08C8"/>
    <w:rsid w:val="009C56BA"/>
    <w:rsid w:val="009C605A"/>
    <w:rsid w:val="009C64B1"/>
    <w:rsid w:val="009D20AF"/>
    <w:rsid w:val="009D3588"/>
    <w:rsid w:val="009D3865"/>
    <w:rsid w:val="009D50B8"/>
    <w:rsid w:val="009E1C4A"/>
    <w:rsid w:val="009E41FC"/>
    <w:rsid w:val="009E7484"/>
    <w:rsid w:val="009E7A12"/>
    <w:rsid w:val="009F10D7"/>
    <w:rsid w:val="009F316D"/>
    <w:rsid w:val="009F434F"/>
    <w:rsid w:val="009F6D54"/>
    <w:rsid w:val="00A03448"/>
    <w:rsid w:val="00A041CE"/>
    <w:rsid w:val="00A055EE"/>
    <w:rsid w:val="00A06826"/>
    <w:rsid w:val="00A07666"/>
    <w:rsid w:val="00A10842"/>
    <w:rsid w:val="00A11402"/>
    <w:rsid w:val="00A12147"/>
    <w:rsid w:val="00A12651"/>
    <w:rsid w:val="00A1318B"/>
    <w:rsid w:val="00A15D59"/>
    <w:rsid w:val="00A1705D"/>
    <w:rsid w:val="00A17979"/>
    <w:rsid w:val="00A20128"/>
    <w:rsid w:val="00A20318"/>
    <w:rsid w:val="00A21ACE"/>
    <w:rsid w:val="00A2257E"/>
    <w:rsid w:val="00A24265"/>
    <w:rsid w:val="00A25CD1"/>
    <w:rsid w:val="00A3240E"/>
    <w:rsid w:val="00A3397B"/>
    <w:rsid w:val="00A366D6"/>
    <w:rsid w:val="00A40362"/>
    <w:rsid w:val="00A416D5"/>
    <w:rsid w:val="00A425EC"/>
    <w:rsid w:val="00A42CB9"/>
    <w:rsid w:val="00A44BA3"/>
    <w:rsid w:val="00A45BA8"/>
    <w:rsid w:val="00A478DB"/>
    <w:rsid w:val="00A47974"/>
    <w:rsid w:val="00A639BA"/>
    <w:rsid w:val="00A6413A"/>
    <w:rsid w:val="00A64BC7"/>
    <w:rsid w:val="00A72CAF"/>
    <w:rsid w:val="00A777AC"/>
    <w:rsid w:val="00A80FCC"/>
    <w:rsid w:val="00A83F67"/>
    <w:rsid w:val="00A843EA"/>
    <w:rsid w:val="00A86F32"/>
    <w:rsid w:val="00A920D9"/>
    <w:rsid w:val="00A92F89"/>
    <w:rsid w:val="00A9715B"/>
    <w:rsid w:val="00AA719F"/>
    <w:rsid w:val="00AB0097"/>
    <w:rsid w:val="00AB14EF"/>
    <w:rsid w:val="00AB1F43"/>
    <w:rsid w:val="00AB25EC"/>
    <w:rsid w:val="00AB526A"/>
    <w:rsid w:val="00AC0637"/>
    <w:rsid w:val="00AC08D0"/>
    <w:rsid w:val="00AC33C6"/>
    <w:rsid w:val="00AD7C11"/>
    <w:rsid w:val="00AE1502"/>
    <w:rsid w:val="00AF01FB"/>
    <w:rsid w:val="00AF4A3A"/>
    <w:rsid w:val="00AF64AB"/>
    <w:rsid w:val="00B13538"/>
    <w:rsid w:val="00B176DA"/>
    <w:rsid w:val="00B20D33"/>
    <w:rsid w:val="00B21D7C"/>
    <w:rsid w:val="00B27E5A"/>
    <w:rsid w:val="00B42A18"/>
    <w:rsid w:val="00B44CBF"/>
    <w:rsid w:val="00B466FA"/>
    <w:rsid w:val="00B526F7"/>
    <w:rsid w:val="00B5431E"/>
    <w:rsid w:val="00B54581"/>
    <w:rsid w:val="00B54B7C"/>
    <w:rsid w:val="00B56A14"/>
    <w:rsid w:val="00B575EE"/>
    <w:rsid w:val="00B679EB"/>
    <w:rsid w:val="00B77CFA"/>
    <w:rsid w:val="00B80577"/>
    <w:rsid w:val="00B84A82"/>
    <w:rsid w:val="00B84D11"/>
    <w:rsid w:val="00B87602"/>
    <w:rsid w:val="00B9378C"/>
    <w:rsid w:val="00B96DD2"/>
    <w:rsid w:val="00B979FF"/>
    <w:rsid w:val="00BA5A04"/>
    <w:rsid w:val="00BA661F"/>
    <w:rsid w:val="00BB3056"/>
    <w:rsid w:val="00BB3A50"/>
    <w:rsid w:val="00BB54EA"/>
    <w:rsid w:val="00BB66D4"/>
    <w:rsid w:val="00BC167A"/>
    <w:rsid w:val="00BC1C8B"/>
    <w:rsid w:val="00BC5AF2"/>
    <w:rsid w:val="00BC5B7C"/>
    <w:rsid w:val="00BD2F07"/>
    <w:rsid w:val="00BD4706"/>
    <w:rsid w:val="00BD5C30"/>
    <w:rsid w:val="00BF0792"/>
    <w:rsid w:val="00BF07D3"/>
    <w:rsid w:val="00BF4BC1"/>
    <w:rsid w:val="00BF62E7"/>
    <w:rsid w:val="00BF7D28"/>
    <w:rsid w:val="00C0529E"/>
    <w:rsid w:val="00C15C5C"/>
    <w:rsid w:val="00C16097"/>
    <w:rsid w:val="00C23F8F"/>
    <w:rsid w:val="00C350EC"/>
    <w:rsid w:val="00C35707"/>
    <w:rsid w:val="00C379DB"/>
    <w:rsid w:val="00C41F26"/>
    <w:rsid w:val="00C4623E"/>
    <w:rsid w:val="00C473FD"/>
    <w:rsid w:val="00C50EAE"/>
    <w:rsid w:val="00C51818"/>
    <w:rsid w:val="00C53A9D"/>
    <w:rsid w:val="00C54988"/>
    <w:rsid w:val="00C54BFA"/>
    <w:rsid w:val="00C60888"/>
    <w:rsid w:val="00C60FA7"/>
    <w:rsid w:val="00C6766C"/>
    <w:rsid w:val="00C678A8"/>
    <w:rsid w:val="00C70C2F"/>
    <w:rsid w:val="00C70EA0"/>
    <w:rsid w:val="00C71081"/>
    <w:rsid w:val="00C7194D"/>
    <w:rsid w:val="00C71B98"/>
    <w:rsid w:val="00C75125"/>
    <w:rsid w:val="00C843C3"/>
    <w:rsid w:val="00C84C26"/>
    <w:rsid w:val="00C874F0"/>
    <w:rsid w:val="00C90947"/>
    <w:rsid w:val="00C914AE"/>
    <w:rsid w:val="00C95B82"/>
    <w:rsid w:val="00C961D2"/>
    <w:rsid w:val="00CA1416"/>
    <w:rsid w:val="00CA4578"/>
    <w:rsid w:val="00CA6074"/>
    <w:rsid w:val="00CB0210"/>
    <w:rsid w:val="00CB02EA"/>
    <w:rsid w:val="00CB13CD"/>
    <w:rsid w:val="00CB31C7"/>
    <w:rsid w:val="00CB5940"/>
    <w:rsid w:val="00CB70E3"/>
    <w:rsid w:val="00CC0801"/>
    <w:rsid w:val="00CD1190"/>
    <w:rsid w:val="00CD2F2A"/>
    <w:rsid w:val="00CD6919"/>
    <w:rsid w:val="00CE1C81"/>
    <w:rsid w:val="00CE1FE1"/>
    <w:rsid w:val="00CF105F"/>
    <w:rsid w:val="00CF4C15"/>
    <w:rsid w:val="00CF7AB0"/>
    <w:rsid w:val="00D00514"/>
    <w:rsid w:val="00D06BC8"/>
    <w:rsid w:val="00D13B87"/>
    <w:rsid w:val="00D23563"/>
    <w:rsid w:val="00D33530"/>
    <w:rsid w:val="00D4389A"/>
    <w:rsid w:val="00D50257"/>
    <w:rsid w:val="00D54815"/>
    <w:rsid w:val="00D607AD"/>
    <w:rsid w:val="00D61FBD"/>
    <w:rsid w:val="00D63CA6"/>
    <w:rsid w:val="00D71D34"/>
    <w:rsid w:val="00D76CFA"/>
    <w:rsid w:val="00D9028A"/>
    <w:rsid w:val="00D9166D"/>
    <w:rsid w:val="00D95C22"/>
    <w:rsid w:val="00DA00EE"/>
    <w:rsid w:val="00DA03DC"/>
    <w:rsid w:val="00DA4846"/>
    <w:rsid w:val="00DC5C6E"/>
    <w:rsid w:val="00DC6707"/>
    <w:rsid w:val="00DD3EA0"/>
    <w:rsid w:val="00DD5DAF"/>
    <w:rsid w:val="00DD6109"/>
    <w:rsid w:val="00DD6F91"/>
    <w:rsid w:val="00DE0C05"/>
    <w:rsid w:val="00DE16E1"/>
    <w:rsid w:val="00DE319B"/>
    <w:rsid w:val="00DF0F64"/>
    <w:rsid w:val="00DF14E7"/>
    <w:rsid w:val="00DF246D"/>
    <w:rsid w:val="00DF34ED"/>
    <w:rsid w:val="00DF4885"/>
    <w:rsid w:val="00DF499B"/>
    <w:rsid w:val="00DF4AD1"/>
    <w:rsid w:val="00DF7967"/>
    <w:rsid w:val="00DF7C1B"/>
    <w:rsid w:val="00E02CED"/>
    <w:rsid w:val="00E03F0B"/>
    <w:rsid w:val="00E041F0"/>
    <w:rsid w:val="00E15B77"/>
    <w:rsid w:val="00E20310"/>
    <w:rsid w:val="00E211DB"/>
    <w:rsid w:val="00E264A0"/>
    <w:rsid w:val="00E27E19"/>
    <w:rsid w:val="00E30FBD"/>
    <w:rsid w:val="00E362DF"/>
    <w:rsid w:val="00E44A65"/>
    <w:rsid w:val="00E46512"/>
    <w:rsid w:val="00E47256"/>
    <w:rsid w:val="00E54D84"/>
    <w:rsid w:val="00E55142"/>
    <w:rsid w:val="00E56083"/>
    <w:rsid w:val="00E61DFF"/>
    <w:rsid w:val="00E621F6"/>
    <w:rsid w:val="00E62209"/>
    <w:rsid w:val="00E62DF8"/>
    <w:rsid w:val="00E656AB"/>
    <w:rsid w:val="00E71C80"/>
    <w:rsid w:val="00E75BAA"/>
    <w:rsid w:val="00E96A69"/>
    <w:rsid w:val="00E97844"/>
    <w:rsid w:val="00EA46B7"/>
    <w:rsid w:val="00EB5125"/>
    <w:rsid w:val="00EB70A0"/>
    <w:rsid w:val="00EC1B53"/>
    <w:rsid w:val="00EC3774"/>
    <w:rsid w:val="00EC5A21"/>
    <w:rsid w:val="00EC6F8A"/>
    <w:rsid w:val="00ED1BE6"/>
    <w:rsid w:val="00EE1291"/>
    <w:rsid w:val="00EE329B"/>
    <w:rsid w:val="00EE4426"/>
    <w:rsid w:val="00EE7B53"/>
    <w:rsid w:val="00EF6ABF"/>
    <w:rsid w:val="00EF77FB"/>
    <w:rsid w:val="00EF7A55"/>
    <w:rsid w:val="00F00226"/>
    <w:rsid w:val="00F06936"/>
    <w:rsid w:val="00F1220F"/>
    <w:rsid w:val="00F13A90"/>
    <w:rsid w:val="00F14F96"/>
    <w:rsid w:val="00F16F34"/>
    <w:rsid w:val="00F17846"/>
    <w:rsid w:val="00F17C56"/>
    <w:rsid w:val="00F244D8"/>
    <w:rsid w:val="00F25E43"/>
    <w:rsid w:val="00F26700"/>
    <w:rsid w:val="00F30FFE"/>
    <w:rsid w:val="00F31215"/>
    <w:rsid w:val="00F515F2"/>
    <w:rsid w:val="00F53458"/>
    <w:rsid w:val="00F55BAF"/>
    <w:rsid w:val="00F56209"/>
    <w:rsid w:val="00F61693"/>
    <w:rsid w:val="00F621D8"/>
    <w:rsid w:val="00F66507"/>
    <w:rsid w:val="00F714FF"/>
    <w:rsid w:val="00F736E5"/>
    <w:rsid w:val="00F7764D"/>
    <w:rsid w:val="00F84E33"/>
    <w:rsid w:val="00F97E23"/>
    <w:rsid w:val="00FA0C43"/>
    <w:rsid w:val="00FA6A3E"/>
    <w:rsid w:val="00FB227B"/>
    <w:rsid w:val="00FB51CB"/>
    <w:rsid w:val="00FB5384"/>
    <w:rsid w:val="00FC5159"/>
    <w:rsid w:val="00FC56E3"/>
    <w:rsid w:val="00FC67E5"/>
    <w:rsid w:val="00FD02BE"/>
    <w:rsid w:val="00FD0A7F"/>
    <w:rsid w:val="00FE2534"/>
    <w:rsid w:val="00FE4247"/>
    <w:rsid w:val="00FE6359"/>
    <w:rsid w:val="00FE6CB6"/>
    <w:rsid w:val="00FE78A8"/>
    <w:rsid w:val="00FE7B06"/>
    <w:rsid w:val="00FF1120"/>
    <w:rsid w:val="00FF5684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F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2F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F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2F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rohr&#228;ckerschule-g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5</cp:revision>
  <cp:lastPrinted>2016-10-08T07:09:00Z</cp:lastPrinted>
  <dcterms:created xsi:type="dcterms:W3CDTF">2016-10-08T06:54:00Z</dcterms:created>
  <dcterms:modified xsi:type="dcterms:W3CDTF">2016-10-08T07:12:00Z</dcterms:modified>
</cp:coreProperties>
</file>